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4A9D" w14:textId="77777777" w:rsidR="002371D5" w:rsidRDefault="00481CCC" w:rsidP="00331A58">
      <w:pPr>
        <w:pStyle w:val="Eivli"/>
        <w:rPr>
          <w:rFonts w:asciiTheme="minorHAnsi" w:hAnsiTheme="minorHAnsi"/>
        </w:rPr>
      </w:pPr>
      <w:r w:rsidRPr="00481CCC">
        <w:rPr>
          <w:rFonts w:asciiTheme="minorHAnsi" w:hAnsiTheme="minorHAnsi"/>
          <w:b/>
        </w:rPr>
        <w:t xml:space="preserve">Tehyn </w:t>
      </w:r>
      <w:r w:rsidR="002371D5" w:rsidRPr="002371D5">
        <w:rPr>
          <w:rFonts w:asciiTheme="minorHAnsi" w:hAnsiTheme="minorHAnsi"/>
          <w:b/>
        </w:rPr>
        <w:t>Uudenmaan yksityisten vanhuspal</w:t>
      </w:r>
      <w:r w:rsidR="002371D5">
        <w:rPr>
          <w:rFonts w:asciiTheme="minorHAnsi" w:hAnsiTheme="minorHAnsi"/>
          <w:b/>
        </w:rPr>
        <w:t>veluyksiköiden</w:t>
      </w:r>
      <w:r w:rsidRPr="00481CCC">
        <w:rPr>
          <w:rFonts w:asciiTheme="minorHAnsi" w:hAnsiTheme="minorHAnsi"/>
          <w:b/>
        </w:rPr>
        <w:t xml:space="preserve"> ammattiosasto ry (</w:t>
      </w:r>
      <w:r w:rsidR="002371D5">
        <w:rPr>
          <w:rFonts w:asciiTheme="minorHAnsi" w:hAnsiTheme="minorHAnsi"/>
          <w:b/>
        </w:rPr>
        <w:t>154</w:t>
      </w:r>
      <w:r w:rsidRPr="00481CCC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ab/>
      </w:r>
    </w:p>
    <w:p w14:paraId="7F336986" w14:textId="77777777" w:rsidR="002371D5" w:rsidRDefault="002371D5" w:rsidP="00331A58">
      <w:pPr>
        <w:pStyle w:val="Eivli"/>
        <w:rPr>
          <w:rFonts w:asciiTheme="minorHAnsi" w:hAnsiTheme="minorHAnsi"/>
        </w:rPr>
      </w:pPr>
    </w:p>
    <w:p w14:paraId="5616C70F" w14:textId="45162FC5" w:rsidR="00535870" w:rsidRDefault="00481CCC" w:rsidP="00331A58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Hallituksen jäsenten vaali</w:t>
      </w:r>
    </w:p>
    <w:p w14:paraId="5616C710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81CCC">
        <w:rPr>
          <w:rFonts w:asciiTheme="minorHAnsi" w:hAnsiTheme="minorHAnsi"/>
          <w:b/>
        </w:rPr>
        <w:t>EHDOKASASIAKIRJA</w:t>
      </w:r>
    </w:p>
    <w:p w14:paraId="5616C711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2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3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14:paraId="5616C714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5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14:paraId="5616C716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7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4BE05B7A" w14:textId="7502E021" w:rsidR="00361CFC" w:rsidRPr="00481CCC" w:rsidRDefault="00361CFC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Jäsennumero:______________________________________________________________</w:t>
      </w:r>
    </w:p>
    <w:p w14:paraId="5616C719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A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B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Työpaikka:_________________________________________________________________</w:t>
      </w:r>
    </w:p>
    <w:p w14:paraId="5616C71C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D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E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Virka-/toimi:_______________________________________________________________</w:t>
      </w:r>
    </w:p>
    <w:p w14:paraId="5616C71F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0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1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14:paraId="5616C722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3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4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14:paraId="5616C725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6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7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14:paraId="5616C728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9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sectPr w:rsidR="00481CCC" w:rsidRPr="00481CCC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C"/>
    <w:rsid w:val="000033DC"/>
    <w:rsid w:val="00051D4B"/>
    <w:rsid w:val="0006479A"/>
    <w:rsid w:val="000B012E"/>
    <w:rsid w:val="001B3536"/>
    <w:rsid w:val="00216AB2"/>
    <w:rsid w:val="00230949"/>
    <w:rsid w:val="002371D5"/>
    <w:rsid w:val="002E7E19"/>
    <w:rsid w:val="0030484B"/>
    <w:rsid w:val="00325905"/>
    <w:rsid w:val="00330CC0"/>
    <w:rsid w:val="00331A58"/>
    <w:rsid w:val="003505FF"/>
    <w:rsid w:val="00361CFC"/>
    <w:rsid w:val="00393B9D"/>
    <w:rsid w:val="003A047F"/>
    <w:rsid w:val="003D2EC6"/>
    <w:rsid w:val="00415CBF"/>
    <w:rsid w:val="00481CCC"/>
    <w:rsid w:val="004915A3"/>
    <w:rsid w:val="00535870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9363F9"/>
    <w:rsid w:val="00942509"/>
    <w:rsid w:val="0095766B"/>
    <w:rsid w:val="00980AB5"/>
    <w:rsid w:val="00995BBA"/>
    <w:rsid w:val="009F23E9"/>
    <w:rsid w:val="009F5296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F0724"/>
    <w:rsid w:val="00E803CC"/>
    <w:rsid w:val="00F01114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6C70F"/>
  <w15:docId w15:val="{690DFCEA-D0EC-4BE3-9A01-373BD4E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Katri Sarala</cp:lastModifiedBy>
  <cp:revision>3</cp:revision>
  <dcterms:created xsi:type="dcterms:W3CDTF">2020-09-22T05:37:00Z</dcterms:created>
  <dcterms:modified xsi:type="dcterms:W3CDTF">2022-11-09T12:38:00Z</dcterms:modified>
</cp:coreProperties>
</file>